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81" w:rsidRPr="00DD0DDA" w:rsidRDefault="00584681" w:rsidP="00584681">
      <w:pPr>
        <w:jc w:val="center"/>
        <w:rPr>
          <w:b/>
          <w:color w:val="C00000"/>
          <w:sz w:val="36"/>
          <w:szCs w:val="36"/>
        </w:rPr>
      </w:pPr>
      <w:r w:rsidRPr="00DD0DDA">
        <w:rPr>
          <w:b/>
          <w:color w:val="C00000"/>
          <w:sz w:val="36"/>
          <w:szCs w:val="36"/>
        </w:rPr>
        <w:t>Painting the Fence</w:t>
      </w:r>
    </w:p>
    <w:p w:rsidR="00584681" w:rsidRPr="005A1CF7" w:rsidRDefault="00584681" w:rsidP="005846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5A1CF7">
        <w:rPr>
          <w:rFonts w:hint="eastAsia"/>
          <w:sz w:val="32"/>
          <w:szCs w:val="32"/>
        </w:rPr>
        <w:t>: Mark Twain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Tom arrived home late and he was very dirty.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 xml:space="preserve">When Aunt Polly saw his dirty </w:t>
      </w:r>
      <w:proofErr w:type="spellStart"/>
      <w:r w:rsidRPr="00C30E5B">
        <w:rPr>
          <w:sz w:val="32"/>
          <w:szCs w:val="32"/>
        </w:rPr>
        <w:t>clothes,she</w:t>
      </w:r>
      <w:proofErr w:type="spellEnd"/>
      <w:r w:rsidRPr="00C30E5B">
        <w:rPr>
          <w:sz w:val="32"/>
          <w:szCs w:val="32"/>
        </w:rPr>
        <w:t xml:space="preserve"> thought, "What can I do with this boy? Well, tomorrow is Saturday, and he must work."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Saturday morning was beautiful and sunny.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It was summer and the world was happy.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Tom sat in front of the fence and looked at it.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It was thirty yards long and nine feet high.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was very unhappy.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"It's Saturday and I must paint this long fence. All my friends will laugh at me," he thought.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put his long brush in the white paint and started painting.</w:t>
      </w:r>
    </w:p>
    <w:p w:rsidR="00584681" w:rsidRPr="00C30E5B" w:rsidRDefault="00584681" w:rsidP="00584681">
      <w:pPr>
        <w:rPr>
          <w:sz w:val="32"/>
          <w:szCs w:val="32"/>
        </w:rPr>
      </w:pP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stopped and looked at his work.</w:t>
      </w:r>
      <w:r w:rsidRPr="00C30E5B">
        <w:rPr>
          <w:noProof/>
          <w:sz w:val="32"/>
          <w:szCs w:val="32"/>
        </w:rPr>
        <w:t xml:space="preserve"> 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Then he continued painting.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After a few minutes he had a great idea.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continued painting the fence.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saw his friend Ben Rogers in the street.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Ben had an apple in his hand. He came to look at the fence.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lastRenderedPageBreak/>
        <w:t>"You're working for your aunt," said Ben.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Tom said nothing. He continued painting.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"I'm going swimming but you can't come with me. You're working." said Ben.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"Do you call this work?" asked Tom.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"Of course it's work. You're painting a fence," said Ben.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"Maybe it's work but maybe it isn't. I like it!" said Tom, "I can swim every day, but I can't paint a fence every day."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Ben watched Tom.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painted slowly and carefully.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often stopped and moved back from the fence.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looked at his work and smiled.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Ben was suddenly interested in the fence and said, "Let me paint a little, Tom."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Tom thought for a moment.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 xml:space="preserve">"I'm sorry, Ben. Aunt Polly wants me to do it because I'm very good at painting. My brother Sid wanted to </w:t>
      </w:r>
      <w:proofErr w:type="spellStart"/>
      <w:r w:rsidRPr="00C30E5B">
        <w:rPr>
          <w:sz w:val="32"/>
          <w:szCs w:val="32"/>
        </w:rPr>
        <w:t>doit</w:t>
      </w:r>
      <w:proofErr w:type="spellEnd"/>
      <w:r w:rsidRPr="00C30E5B">
        <w:rPr>
          <w:sz w:val="32"/>
          <w:szCs w:val="32"/>
        </w:rPr>
        <w:t>, but he's not good at painting."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"Oh please, Tom! Please can I paint? I'm good at painting too. Here, you can have some of my apple."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"No, Ben, I can't."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"Then take all of my apple!"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lastRenderedPageBreak/>
        <w:t>Tom was happy but he did not smile.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gave Ben the brush and sat down to eat the apple.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Tom's other friends came by.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At first they laughed at him.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But soon they all wanted to paint the fence.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Billy Fisher gave Tom a kite and Johnny Miller bought him a dead rat.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His other friends gave him an old knife, a cat with one eye, an old blue bottle, and an old key and other interesting things.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 xml:space="preserve">His friends painted the fence and </w:t>
      </w:r>
      <w:proofErr w:type="spellStart"/>
      <w:r w:rsidRPr="00C30E5B">
        <w:rPr>
          <w:sz w:val="32"/>
          <w:szCs w:val="32"/>
        </w:rPr>
        <w:t>Tomnow</w:t>
      </w:r>
      <w:proofErr w:type="spellEnd"/>
      <w:r w:rsidRPr="00C30E5B">
        <w:rPr>
          <w:sz w:val="32"/>
          <w:szCs w:val="32"/>
        </w:rPr>
        <w:t xml:space="preserve"> had a lot of interesting things.</w:t>
      </w:r>
    </w:p>
    <w:p w:rsidR="00584681" w:rsidRPr="00C30E5B" w:rsidRDefault="00584681" w:rsidP="00584681">
      <w:pPr>
        <w:rPr>
          <w:sz w:val="32"/>
          <w:szCs w:val="32"/>
        </w:rPr>
      </w:pP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He went back home.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"Aunt Polly, can I go to play now?"</w:t>
      </w:r>
    </w:p>
    <w:p w:rsidR="00584681" w:rsidRPr="00C30E5B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When Aunt Polly saw the beautiful white fence she was very happy.</w:t>
      </w:r>
    </w:p>
    <w:p w:rsidR="00584681" w:rsidRDefault="00584681" w:rsidP="00584681">
      <w:pPr>
        <w:rPr>
          <w:sz w:val="32"/>
          <w:szCs w:val="32"/>
        </w:rPr>
      </w:pPr>
      <w:r w:rsidRPr="00C30E5B">
        <w:rPr>
          <w:sz w:val="32"/>
          <w:szCs w:val="32"/>
        </w:rPr>
        <w:t>She gave Tom a big apple and said, "Yes, go and play! But don't come home late!"</w:t>
      </w:r>
    </w:p>
    <w:p w:rsidR="00330783" w:rsidRPr="008A3709" w:rsidRDefault="00330783" w:rsidP="008A3709"/>
    <w:sectPr w:rsidR="00330783" w:rsidRPr="008A3709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1001EF"/>
    <w:rsid w:val="00330783"/>
    <w:rsid w:val="003714A0"/>
    <w:rsid w:val="00584681"/>
    <w:rsid w:val="008A3709"/>
    <w:rsid w:val="00932977"/>
    <w:rsid w:val="00A4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5</cp:revision>
  <dcterms:created xsi:type="dcterms:W3CDTF">2020-04-08T19:21:00Z</dcterms:created>
  <dcterms:modified xsi:type="dcterms:W3CDTF">2020-04-08T19:35:00Z</dcterms:modified>
</cp:coreProperties>
</file>